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29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24975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01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Trowulan - Instalasi Farmasi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